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EEB2" w14:textId="77777777" w:rsidR="00B93F17" w:rsidRPr="00B93F17" w:rsidRDefault="00B93F17">
      <w:pPr>
        <w:rPr>
          <w:sz w:val="28"/>
          <w:szCs w:val="28"/>
        </w:rPr>
      </w:pPr>
    </w:p>
    <w:p w14:paraId="7D821646" w14:textId="468F5288" w:rsidR="00B93F17" w:rsidRPr="00B93F17" w:rsidRDefault="00B93F17" w:rsidP="00B93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F17">
        <w:rPr>
          <w:rFonts w:ascii="Times New Roman" w:hAnsi="Times New Roman" w:cs="Times New Roman"/>
          <w:b/>
          <w:sz w:val="28"/>
          <w:szCs w:val="28"/>
        </w:rPr>
        <w:t xml:space="preserve">Terms of Reference for </w:t>
      </w:r>
      <w:r w:rsidR="00060D10">
        <w:rPr>
          <w:rFonts w:ascii="Times New Roman" w:hAnsi="Times New Roman" w:cs="Times New Roman"/>
          <w:b/>
          <w:sz w:val="28"/>
          <w:szCs w:val="28"/>
        </w:rPr>
        <w:t xml:space="preserve">Jr. </w:t>
      </w:r>
      <w:r w:rsidRPr="00B93F17">
        <w:rPr>
          <w:rFonts w:ascii="Times New Roman" w:hAnsi="Times New Roman" w:cs="Times New Roman"/>
          <w:b/>
          <w:sz w:val="28"/>
          <w:szCs w:val="28"/>
        </w:rPr>
        <w:t>Technician</w:t>
      </w:r>
      <w:r w:rsidR="0080749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B93F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154A2">
        <w:rPr>
          <w:rFonts w:ascii="Times New Roman" w:hAnsi="Times New Roman" w:cs="Times New Roman"/>
          <w:b/>
          <w:sz w:val="28"/>
          <w:szCs w:val="28"/>
        </w:rPr>
        <w:t>Electrical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B93F17" w:rsidRPr="00555122" w14:paraId="5E2401A2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029D8620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02F357D" w14:textId="161FE200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60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Technician</w:t>
            </w:r>
            <w:r w:rsidR="00807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36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(Auto)</w:t>
            </w:r>
          </w:p>
        </w:tc>
      </w:tr>
      <w:tr w:rsidR="00B93F17" w:rsidRPr="00555122" w14:paraId="65533693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265F931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Grade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B9BDBFC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93F17" w:rsidRPr="00555122" w14:paraId="459E0D1C" w14:textId="77777777" w:rsidTr="00BC1ECA">
        <w:trPr>
          <w:trHeight w:val="945"/>
        </w:trPr>
        <w:tc>
          <w:tcPr>
            <w:tcW w:w="2410" w:type="dxa"/>
            <w:shd w:val="clear" w:color="auto" w:fill="auto"/>
            <w:noWrap/>
            <w:hideMark/>
          </w:tcPr>
          <w:p w14:paraId="4461920C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Pay and Allowances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6E2CBEBB" w14:textId="77777777" w:rsidR="00B93F17" w:rsidRPr="00555122" w:rsidRDefault="00B93F17" w:rsidP="007F4249">
            <w:pPr>
              <w:pStyle w:val="Default"/>
            </w:pPr>
            <w:r w:rsidRPr="00555122">
              <w:t xml:space="preserve">: </w:t>
            </w:r>
            <w:r w:rsidR="007F4249">
              <w:t>Salary and other benefits as per SRR-2018</w:t>
            </w:r>
          </w:p>
        </w:tc>
      </w:tr>
      <w:tr w:rsidR="00B93F17" w:rsidRPr="00555122" w14:paraId="41493C12" w14:textId="77777777" w:rsidTr="00BC1ECA">
        <w:trPr>
          <w:trHeight w:val="570"/>
        </w:trPr>
        <w:tc>
          <w:tcPr>
            <w:tcW w:w="2410" w:type="dxa"/>
            <w:shd w:val="clear" w:color="auto" w:fill="auto"/>
            <w:noWrap/>
            <w:hideMark/>
          </w:tcPr>
          <w:p w14:paraId="5B69CAB4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Type of Employment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4924BF0" w14:textId="77777777" w:rsidR="00B93F17" w:rsidRPr="00555122" w:rsidRDefault="00B93F17" w:rsidP="00BC1ECA">
            <w:pPr>
              <w:pStyle w:val="Default"/>
              <w:spacing w:after="28"/>
            </w:pPr>
            <w:r w:rsidRPr="00555122">
              <w:rPr>
                <w:rFonts w:eastAsia="Times New Roman"/>
              </w:rPr>
              <w:t xml:space="preserve">: </w:t>
            </w:r>
            <w:r w:rsidRPr="00555122">
              <w:t>Regular</w:t>
            </w:r>
          </w:p>
          <w:p w14:paraId="7B77E2EB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3F17" w:rsidRPr="00555122" w14:paraId="51F1C147" w14:textId="77777777" w:rsidTr="00BC1ECA">
        <w:trPr>
          <w:trHeight w:val="315"/>
        </w:trPr>
        <w:tc>
          <w:tcPr>
            <w:tcW w:w="2410" w:type="dxa"/>
            <w:shd w:val="clear" w:color="auto" w:fill="auto"/>
            <w:noWrap/>
            <w:hideMark/>
          </w:tcPr>
          <w:p w14:paraId="31924B31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Reporting 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5B69AC" w14:textId="3B3E572B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F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HRGM</w:t>
            </w:r>
          </w:p>
        </w:tc>
      </w:tr>
      <w:tr w:rsidR="00B93F17" w:rsidRPr="00555122" w14:paraId="275F0346" w14:textId="77777777" w:rsidTr="00BC1ECA">
        <w:trPr>
          <w:trHeight w:val="1395"/>
        </w:trPr>
        <w:tc>
          <w:tcPr>
            <w:tcW w:w="2410" w:type="dxa"/>
            <w:shd w:val="clear" w:color="auto" w:fill="auto"/>
            <w:noWrap/>
            <w:hideMark/>
          </w:tcPr>
          <w:p w14:paraId="429099C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 and Experience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0696BF2" w14:textId="5942A0FF" w:rsidR="00B93F17" w:rsidRPr="00555122" w:rsidRDefault="00B93F17" w:rsidP="007F424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Minimum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completion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TTI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/VTI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with specialization 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 xml:space="preserve">or background in </w:t>
            </w:r>
            <w:r w:rsidR="00CF7E57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 xml:space="preserve"> field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. Preference will be given to candidates with</w:t>
            </w:r>
            <w:r w:rsidR="0080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work experience in </w:t>
            </w:r>
            <w:r w:rsidR="007B324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industry.</w:t>
            </w:r>
          </w:p>
        </w:tc>
      </w:tr>
      <w:tr w:rsidR="00B93F17" w:rsidRPr="00555122" w14:paraId="25126AE0" w14:textId="77777777" w:rsidTr="007F4249">
        <w:trPr>
          <w:trHeight w:val="1227"/>
        </w:trPr>
        <w:tc>
          <w:tcPr>
            <w:tcW w:w="2410" w:type="dxa"/>
            <w:shd w:val="clear" w:color="auto" w:fill="auto"/>
            <w:noWrap/>
            <w:hideMark/>
          </w:tcPr>
          <w:p w14:paraId="030D5E8A" w14:textId="77777777" w:rsidR="00B93F17" w:rsidRDefault="00B93F1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079E6" w14:textId="77777777" w:rsidR="00B93F17" w:rsidRPr="00555122" w:rsidRDefault="00B93F17" w:rsidP="00BC1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</w:p>
          <w:p w14:paraId="4E813503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4DDB975F" w14:textId="60F3AFB1" w:rsidR="00B93F17" w:rsidRPr="00555122" w:rsidRDefault="00B93F17" w:rsidP="00B93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 responsibility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is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carry out inspection 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F12B49">
              <w:rPr>
                <w:rFonts w:ascii="Times New Roman" w:hAnsi="Times New Roman" w:cs="Times New Roman"/>
                <w:sz w:val="24"/>
                <w:szCs w:val="24"/>
              </w:rPr>
              <w:t>HO building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and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seamless execution of </w:t>
            </w:r>
            <w:r w:rsidR="002555F8"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day-to-day</w:t>
            </w:r>
            <w:r w:rsidRPr="000D1B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 xml:space="preserve"> activities </w:t>
            </w:r>
            <w:r w:rsidR="00F12B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in HO building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</w:p>
          <w:p w14:paraId="7C4AE4D6" w14:textId="77777777" w:rsidR="00B93F17" w:rsidRPr="00555122" w:rsidRDefault="00B93F17" w:rsidP="00BC1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9D0F7" w14:textId="77777777" w:rsidR="00B93F17" w:rsidRPr="00555122" w:rsidRDefault="00B93F17" w:rsidP="00BC1ECA">
            <w:pPr>
              <w:spacing w:after="0" w:line="240" w:lineRule="auto"/>
              <w:jc w:val="both"/>
            </w:pPr>
          </w:p>
        </w:tc>
      </w:tr>
      <w:tr w:rsidR="00B93F17" w:rsidRPr="00555122" w14:paraId="310EE727" w14:textId="77777777" w:rsidTr="00BC1ECA">
        <w:trPr>
          <w:trHeight w:val="1542"/>
        </w:trPr>
        <w:tc>
          <w:tcPr>
            <w:tcW w:w="2410" w:type="dxa"/>
            <w:shd w:val="clear" w:color="auto" w:fill="auto"/>
            <w:noWrap/>
            <w:hideMark/>
          </w:tcPr>
          <w:p w14:paraId="4E9AD05E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4387A72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Knowledge, Skills and Abilities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25BE2827" w14:textId="54A28B29" w:rsidR="00B93F17" w:rsidRPr="003622AC" w:rsidRDefault="007F4249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Good</w:t>
            </w:r>
            <w:r w:rsidR="00B93F17"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knowledge electrical and electronic components of vehicles.</w:t>
            </w:r>
          </w:p>
          <w:p w14:paraId="0B17379D" w14:textId="49FDBB63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Ability to handle various tools</w:t>
            </w:r>
            <w:r w:rsidR="00A30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4BD348A" w14:textId="77777777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</w:rPr>
              <w:t>Knowledge of tools and equipment required to conduct all repairs.</w:t>
            </w:r>
          </w:p>
          <w:p w14:paraId="399555F2" w14:textId="33816C67" w:rsidR="00B93F17" w:rsidRPr="003622AC" w:rsidRDefault="00B93F17" w:rsidP="003622AC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AC">
              <w:rPr>
                <w:rFonts w:ascii="Times New Roman" w:hAnsi="Times New Roman" w:cs="Times New Roman"/>
                <w:sz w:val="24"/>
                <w:szCs w:val="24"/>
              </w:rPr>
              <w:t>Ability to operate diagnostic tools.</w:t>
            </w:r>
          </w:p>
        </w:tc>
      </w:tr>
      <w:tr w:rsidR="00B93F17" w:rsidRPr="00555122" w14:paraId="30DF1499" w14:textId="77777777" w:rsidTr="00BC1ECA">
        <w:trPr>
          <w:trHeight w:val="2673"/>
        </w:trPr>
        <w:tc>
          <w:tcPr>
            <w:tcW w:w="2410" w:type="dxa"/>
            <w:shd w:val="clear" w:color="auto" w:fill="auto"/>
            <w:noWrap/>
            <w:hideMark/>
          </w:tcPr>
          <w:p w14:paraId="23C68C86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309C3DA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AB4D7F" w14:textId="77777777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EC8F007" w14:textId="797777AF" w:rsidR="00B93F17" w:rsidRPr="00555122" w:rsidRDefault="00B93F17" w:rsidP="00BC1E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Duties</w:t>
            </w:r>
            <w:r w:rsidR="00544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responsibi</w:t>
            </w:r>
            <w:r w:rsidR="004C4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</w:t>
            </w:r>
            <w:r w:rsidRPr="00555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ties and accountability 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5DAD3626" w14:textId="075C0972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Shall report to the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 xml:space="preserve">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nager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for all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-related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affairs.</w:t>
            </w:r>
          </w:p>
          <w:p w14:paraId="59034870" w14:textId="142DE75D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inspection of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HO Building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6117C" w14:textId="2C0A98BE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Perform repairs or replacement of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 xml:space="preserve">electrical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components; make adjustments and tune-ups as required.</w:t>
            </w:r>
          </w:p>
          <w:p w14:paraId="6649B728" w14:textId="342E842F" w:rsidR="00B93F17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periodic maintenance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72256" w14:textId="0C205364" w:rsidR="00B93F17" w:rsidRPr="00555122" w:rsidRDefault="00B93F17" w:rsidP="00BC1ECA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Shall </w:t>
            </w:r>
            <w:r w:rsidR="002555F8">
              <w:rPr>
                <w:rFonts w:ascii="Times New Roman" w:hAnsi="Times New Roman" w:cs="Times New Roman"/>
                <w:sz w:val="24"/>
                <w:szCs w:val="24"/>
              </w:rPr>
              <w:t>ensure daily work assigned is completed and reported to supervisor.</w:t>
            </w:r>
          </w:p>
          <w:p w14:paraId="26AD1C1A" w14:textId="4F2BE4D1" w:rsidR="00B93F17" w:rsidRPr="00555122" w:rsidRDefault="00B93F17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>Provide technical advice</w:t>
            </w:r>
            <w:r w:rsidR="007F4249">
              <w:rPr>
                <w:rFonts w:ascii="Times New Roman" w:hAnsi="Times New Roman" w:cs="Times New Roman"/>
                <w:sz w:val="24"/>
                <w:szCs w:val="24"/>
              </w:rPr>
              <w:t>/ support</w:t>
            </w:r>
            <w:r w:rsidRPr="00555122">
              <w:rPr>
                <w:rFonts w:ascii="Times New Roman" w:hAnsi="Times New Roman" w:cs="Times New Roman"/>
                <w:sz w:val="24"/>
                <w:szCs w:val="24"/>
              </w:rPr>
              <w:t xml:space="preserve"> to customer.</w:t>
            </w:r>
          </w:p>
          <w:p w14:paraId="6AB19BA1" w14:textId="61127569" w:rsidR="004C4433" w:rsidRPr="00A30779" w:rsidRDefault="004C4433" w:rsidP="00A3077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Shall be accountable for hand tools, diagnostic tools and equipment as handed by supervisor</w:t>
            </w:r>
          </w:p>
          <w:p w14:paraId="6991B059" w14:textId="77777777" w:rsidR="004C4433" w:rsidRDefault="004C4433" w:rsidP="00BC1ECA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Shall follow the Service Rules and Regulations 2018 of the company</w:t>
            </w:r>
          </w:p>
          <w:p w14:paraId="7BDEE409" w14:textId="7C84E396" w:rsidR="001E3A86" w:rsidRPr="001E3A86" w:rsidRDefault="001E3A86" w:rsidP="001E3A86">
            <w:pPr>
              <w:pStyle w:val="NoSpacing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Shall carry out any task directly related to </w:t>
            </w:r>
            <w:r w:rsidR="00A30779">
              <w:rPr>
                <w:rFonts w:ascii="Times New Roman" w:hAnsi="Times New Roman" w:cs="Times New Roman"/>
                <w:sz w:val="24"/>
                <w:szCs w:val="24"/>
              </w:rPr>
              <w:t>electrical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on instruction of the HOD/Management.</w:t>
            </w:r>
          </w:p>
        </w:tc>
      </w:tr>
    </w:tbl>
    <w:p w14:paraId="002EDEED" w14:textId="77777777" w:rsidR="00B35240" w:rsidRPr="00B93F17" w:rsidRDefault="00B35240" w:rsidP="00B93F17"/>
    <w:sectPr w:rsidR="00B35240" w:rsidRPr="00B93F17" w:rsidSect="00206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9E6"/>
    <w:multiLevelType w:val="hybridMultilevel"/>
    <w:tmpl w:val="7BE4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6F98"/>
    <w:multiLevelType w:val="hybridMultilevel"/>
    <w:tmpl w:val="BA48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20486">
    <w:abstractNumId w:val="0"/>
  </w:num>
  <w:num w:numId="2" w16cid:durableId="20873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17"/>
    <w:rsid w:val="00060D10"/>
    <w:rsid w:val="001873F0"/>
    <w:rsid w:val="001E3A86"/>
    <w:rsid w:val="002064F5"/>
    <w:rsid w:val="002154A2"/>
    <w:rsid w:val="002555F8"/>
    <w:rsid w:val="003622AC"/>
    <w:rsid w:val="00480107"/>
    <w:rsid w:val="004C4433"/>
    <w:rsid w:val="005442F8"/>
    <w:rsid w:val="005C7B44"/>
    <w:rsid w:val="006D6FFB"/>
    <w:rsid w:val="0078437A"/>
    <w:rsid w:val="007B3249"/>
    <w:rsid w:val="007F4249"/>
    <w:rsid w:val="00807491"/>
    <w:rsid w:val="008F48A6"/>
    <w:rsid w:val="00A30779"/>
    <w:rsid w:val="00B35240"/>
    <w:rsid w:val="00B93F17"/>
    <w:rsid w:val="00CF7E57"/>
    <w:rsid w:val="00DE5FFC"/>
    <w:rsid w:val="00F1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8D7"/>
  <w15:docId w15:val="{8219997C-F8A4-4AF5-87AD-2780DD3B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7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17"/>
    <w:pPr>
      <w:ind w:left="720"/>
      <w:contextualSpacing/>
    </w:pPr>
  </w:style>
  <w:style w:type="paragraph" w:customStyle="1" w:styleId="Default">
    <w:name w:val="Default"/>
    <w:rsid w:val="00B93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93F1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93F1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SonamLCASHHO</dc:creator>
  <cp:lastModifiedBy>Microsoft Office User</cp:lastModifiedBy>
  <cp:revision>8</cp:revision>
  <dcterms:created xsi:type="dcterms:W3CDTF">2024-03-26T04:07:00Z</dcterms:created>
  <dcterms:modified xsi:type="dcterms:W3CDTF">2024-03-26T04:15:00Z</dcterms:modified>
</cp:coreProperties>
</file>